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参赛队伍联系表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>市科学技术协会（盖章）</w:t>
      </w:r>
    </w:p>
    <w:tbl>
      <w:tblPr>
        <w:tblStyle w:val="6"/>
        <w:tblW w:w="10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846"/>
        <w:gridCol w:w="319"/>
        <w:gridCol w:w="1231"/>
        <w:gridCol w:w="874"/>
        <w:gridCol w:w="671"/>
        <w:gridCol w:w="1816"/>
        <w:gridCol w:w="623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地市科协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联系人A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地市科协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联系人B(选填）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left"/>
              <w:rPr>
                <w:rFonts w:hint="eastAsia"/>
                <w:color w:val="C0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1、监督手机：</w:t>
            </w:r>
            <w:r>
              <w:rPr>
                <w:rFonts w:hint="eastAsia"/>
              </w:rPr>
              <w:t>用于比赛监管全程</w:t>
            </w:r>
            <w:r>
              <w:rPr>
                <w:rFonts w:hint="eastAsia"/>
                <w:lang w:val="en-US" w:eastAsia="zh-CN"/>
              </w:rPr>
              <w:t>录制视频</w:t>
            </w:r>
            <w:r>
              <w:rPr>
                <w:rFonts w:hint="eastAsia"/>
              </w:rPr>
              <w:t>，不可与其他手机号码相同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2、比赛场地：建议在地市科协会议室/办公室（可印制地市标语/台卡物料，便于公证员辨认支队信息）；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3、参赛设备：电脑1台（要求网络稳定，建议使用谷歌浏览器、搜狐浏览器打开赛事网址）；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参赛准备</w:t>
            </w:r>
            <w:r>
              <w:rPr>
                <w:rFonts w:hint="default" w:ascii="Times New Roman" w:hAnsi="Times New Roman" w:eastAsia="宋体" w:cs="Times New Roman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比赛当天，选手需提供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身份证件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检录身份。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组  别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参赛选手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（晋级赛）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青少年组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农民组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8"/>
                <w:szCs w:val="28"/>
              </w:rPr>
              <w:t>城镇劳动者组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领导干部和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公务员组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>老人组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107C1B2F"/>
    <w:rsid w:val="107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Cs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basedOn w:val="1"/>
    <w:next w:val="1"/>
    <w:qFormat/>
    <w:uiPriority w:val="0"/>
    <w:pPr>
      <w:spacing w:before="158" w:after="153" w:line="323" w:lineRule="atLeast"/>
      <w:jc w:val="center"/>
      <w:textAlignment w:val="baseline"/>
    </w:pPr>
    <w:rPr>
      <w:rFonts w:ascii="Arial" w:eastAsia="黑体"/>
      <w:color w:val="000000"/>
      <w:sz w:val="31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2022-12-06T07:36:00Z</dcterms:created>
  <dc:creator>报社编辑</dc:creator>
  <cp:lastModifiedBy>报社编辑</cp:lastModifiedBy>
  <dcterms:modified xsi:type="dcterms:W3CDTF">2022-12-06T07:36:27Z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251C863879B24AAD850140A911B85F16</vt:lpwstr>
  </property>
</Properties>
</file>